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DA4" w:rsidRPr="00AA5982" w:rsidRDefault="00F21B72" w:rsidP="00986E31">
      <w:pPr>
        <w:widowControl w:val="0"/>
        <w:tabs>
          <w:tab w:val="left" w:pos="6663"/>
        </w:tabs>
        <w:autoSpaceDE w:val="0"/>
        <w:autoSpaceDN w:val="0"/>
        <w:adjustRightInd w:val="0"/>
        <w:ind w:left="-567" w:firstLine="56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</w:t>
      </w:r>
      <w:r w:rsidR="007A4DA4" w:rsidRPr="00AA59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85800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</w:t>
      </w:r>
    </w:p>
    <w:p w:rsidR="007A4DA4" w:rsidRPr="00AA5982" w:rsidRDefault="007A4DA4" w:rsidP="00FC614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AA5982">
        <w:rPr>
          <w:rFonts w:ascii="Times New Roman" w:hAnsi="Times New Roman"/>
          <w:b/>
          <w:sz w:val="28"/>
          <w:szCs w:val="28"/>
        </w:rPr>
        <w:t>РЕШЕНИЕ</w:t>
      </w:r>
    </w:p>
    <w:p w:rsidR="007A4DA4" w:rsidRPr="00AA5982" w:rsidRDefault="007A4DA4" w:rsidP="00FC614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AA5982">
        <w:rPr>
          <w:rFonts w:ascii="Times New Roman" w:hAnsi="Times New Roman"/>
          <w:b/>
          <w:sz w:val="28"/>
          <w:szCs w:val="28"/>
        </w:rPr>
        <w:t>СОВЕТА ДЕПУТАТОВ</w:t>
      </w:r>
    </w:p>
    <w:p w:rsidR="007A4DA4" w:rsidRPr="00AA5982" w:rsidRDefault="007A4DA4" w:rsidP="00FC614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AA5982">
        <w:rPr>
          <w:rFonts w:ascii="Times New Roman" w:hAnsi="Times New Roman"/>
          <w:b/>
          <w:sz w:val="28"/>
          <w:szCs w:val="28"/>
        </w:rPr>
        <w:t xml:space="preserve">ТАТАРСКОГО МУНИЦИПАЛЬНОГО </w:t>
      </w:r>
      <w:r w:rsidR="00AF6C0B">
        <w:rPr>
          <w:rFonts w:ascii="Times New Roman" w:hAnsi="Times New Roman"/>
          <w:b/>
          <w:sz w:val="28"/>
          <w:szCs w:val="28"/>
        </w:rPr>
        <w:t>ОКРУГА</w:t>
      </w:r>
    </w:p>
    <w:p w:rsidR="007A4DA4" w:rsidRPr="00AA5982" w:rsidRDefault="007A4DA4" w:rsidP="00FC614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AA598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A4DA4" w:rsidRPr="00AA5982" w:rsidRDefault="00AF6C0B" w:rsidP="00FC614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7A4DA4" w:rsidRPr="00AA5982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7A4DA4" w:rsidRPr="00AA5982" w:rsidRDefault="003D4A07" w:rsidP="00FC61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F21B72">
        <w:rPr>
          <w:rFonts w:ascii="Times New Roman" w:hAnsi="Times New Roman" w:cs="Times New Roman"/>
          <w:b/>
          <w:sz w:val="28"/>
          <w:szCs w:val="28"/>
        </w:rPr>
        <w:t xml:space="preserve">восьмая </w:t>
      </w:r>
      <w:r w:rsidR="00AF6C0B">
        <w:rPr>
          <w:rFonts w:ascii="Times New Roman" w:hAnsi="Times New Roman" w:cs="Times New Roman"/>
          <w:b/>
          <w:sz w:val="28"/>
          <w:szCs w:val="28"/>
        </w:rPr>
        <w:t>сессия</w:t>
      </w:r>
      <w:r w:rsidR="007A4DA4" w:rsidRPr="00573C82">
        <w:rPr>
          <w:rFonts w:ascii="Times New Roman" w:hAnsi="Times New Roman" w:cs="Times New Roman"/>
          <w:b/>
          <w:sz w:val="28"/>
          <w:szCs w:val="28"/>
        </w:rPr>
        <w:t>)</w:t>
      </w:r>
    </w:p>
    <w:p w:rsidR="007A4DA4" w:rsidRPr="00F21B72" w:rsidRDefault="00AF6C0B" w:rsidP="00AF6C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1B72">
        <w:rPr>
          <w:rFonts w:ascii="Times New Roman" w:hAnsi="Times New Roman" w:cs="Times New Roman"/>
          <w:b/>
          <w:sz w:val="28"/>
          <w:szCs w:val="28"/>
        </w:rPr>
        <w:t>20 марта 2025</w:t>
      </w:r>
      <w:r w:rsidR="00F21B72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7A4DA4" w:rsidRPr="00F21B7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F21B7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F21B72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E72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1B7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725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86E3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725A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86E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719">
        <w:rPr>
          <w:rFonts w:ascii="Times New Roman" w:hAnsi="Times New Roman" w:cs="Times New Roman"/>
          <w:b/>
          <w:sz w:val="28"/>
          <w:szCs w:val="28"/>
        </w:rPr>
        <w:t>№ 173</w:t>
      </w:r>
    </w:p>
    <w:p w:rsidR="007A4DA4" w:rsidRPr="00E725A0" w:rsidRDefault="007A4DA4" w:rsidP="00E725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B72">
        <w:rPr>
          <w:rFonts w:ascii="Times New Roman" w:hAnsi="Times New Roman" w:cs="Times New Roman"/>
          <w:b/>
          <w:sz w:val="28"/>
          <w:szCs w:val="28"/>
        </w:rPr>
        <w:t>г. Татарск</w:t>
      </w:r>
    </w:p>
    <w:p w:rsidR="005B52A7" w:rsidRDefault="00E725A0" w:rsidP="00F4323D">
      <w:pPr>
        <w:tabs>
          <w:tab w:val="left" w:pos="1020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FC6145" w:rsidRPr="00F21B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</w:t>
      </w:r>
      <w:r w:rsidR="00FC6145" w:rsidRPr="00F21B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омиссии </w:t>
      </w:r>
      <w:r w:rsidR="008872D2" w:rsidRPr="00F21B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Татарского муниципального </w:t>
      </w:r>
      <w:r w:rsidR="00AF6C0B" w:rsidRPr="00F21B72">
        <w:rPr>
          <w:rFonts w:ascii="Times New Roman" w:eastAsia="Calibri" w:hAnsi="Times New Roman" w:cs="Times New Roman"/>
          <w:b/>
          <w:bCs/>
          <w:sz w:val="28"/>
          <w:szCs w:val="28"/>
        </w:rPr>
        <w:t>округа</w:t>
      </w:r>
      <w:r w:rsidR="008872D2" w:rsidRPr="00F21B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Новосибирской области по соблюдению лицами, замещающими муниципальные должности </w:t>
      </w:r>
      <w:r w:rsidR="008872D2" w:rsidRPr="00F21B72">
        <w:rPr>
          <w:rFonts w:ascii="Times New Roman" w:eastAsia="Calibri" w:hAnsi="Times New Roman" w:cs="Times New Roman"/>
          <w:b/>
          <w:sz w:val="28"/>
          <w:szCs w:val="28"/>
        </w:rPr>
        <w:t xml:space="preserve">в муниципальном образовании – Татарский муниципальный </w:t>
      </w:r>
      <w:r w:rsidR="00450AD9" w:rsidRPr="00F21B72">
        <w:rPr>
          <w:rFonts w:ascii="Times New Roman" w:eastAsia="Calibri" w:hAnsi="Times New Roman" w:cs="Times New Roman"/>
          <w:b/>
          <w:sz w:val="28"/>
          <w:szCs w:val="28"/>
        </w:rPr>
        <w:t xml:space="preserve">округ </w:t>
      </w:r>
      <w:r w:rsidR="008872D2" w:rsidRPr="00F21B72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  <w:r w:rsidR="008872D2" w:rsidRPr="00F21B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="008872D2" w:rsidRPr="00F21B72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="00FC6145" w:rsidRPr="00F21B7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4323D" w:rsidRPr="00E725A0" w:rsidRDefault="00F4323D" w:rsidP="00F43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7EAA" w:rsidRDefault="00E725A0" w:rsidP="00DC7EA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BE7354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обеспечения реализации в Татарском муниципальном округе Новосибирской области </w:t>
      </w:r>
      <w:r w:rsidR="00BE7354" w:rsidRPr="00281CAA">
        <w:rPr>
          <w:rFonts w:ascii="Times New Roman" w:eastAsia="Calibri" w:hAnsi="Times New Roman" w:cs="Times New Roman"/>
          <w:bCs/>
          <w:sz w:val="28"/>
          <w:szCs w:val="28"/>
        </w:rPr>
        <w:t>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 соответствием расходов лиц, замещающих государственные должности, и иных лиц их доходам», Федерального закона от 07.05.2013 № 79-ФЗ</w:t>
      </w:r>
      <w:r w:rsidR="009F6F0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E7354" w:rsidRPr="00281CAA">
        <w:rPr>
          <w:rFonts w:ascii="Times New Roman" w:eastAsia="Calibri" w:hAnsi="Times New Roman" w:cs="Times New Roman"/>
          <w:bCs/>
          <w:sz w:val="28"/>
          <w:szCs w:val="28"/>
        </w:rPr>
        <w:t>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 (или) пользоваться иностранными финансовыми инструментами»,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</w:t>
      </w:r>
      <w:r w:rsidR="00BE7354" w:rsidRPr="001E727D"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администрации по контракту, муниципальные должности, и о внесении изменений в Закон Новосибирской области </w:t>
      </w:r>
      <w:r w:rsidR="00BE7354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BE7354" w:rsidRPr="001E727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BE7354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="00BE7354" w:rsidRPr="001E727D">
        <w:rPr>
          <w:rFonts w:ascii="Times New Roman" w:eastAsia="Calibri" w:hAnsi="Times New Roman" w:cs="Times New Roman"/>
          <w:bCs/>
          <w:sz w:val="28"/>
          <w:szCs w:val="28"/>
        </w:rPr>
        <w:t>муниципальной службе в Новосибирской области</w:t>
      </w:r>
      <w:r w:rsidR="00BE7354">
        <w:rPr>
          <w:rFonts w:ascii="Times New Roman" w:eastAsia="Calibri" w:hAnsi="Times New Roman" w:cs="Times New Roman"/>
          <w:bCs/>
          <w:sz w:val="28"/>
          <w:szCs w:val="28"/>
        </w:rPr>
        <w:t xml:space="preserve">», </w:t>
      </w:r>
      <w:r w:rsidR="00BE7354" w:rsidRPr="004E46E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 решения сессии Совета депутатов </w:t>
      </w:r>
      <w:r w:rsidRPr="00E725A0">
        <w:rPr>
          <w:rFonts w:ascii="Times New Roman" w:hAnsi="Times New Roman" w:cs="Times New Roman"/>
          <w:color w:val="000000"/>
          <w:sz w:val="28"/>
          <w:szCs w:val="28"/>
        </w:rPr>
        <w:t>от 24.12.2024</w:t>
      </w:r>
      <w:r w:rsidR="00DC7E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25A0">
        <w:rPr>
          <w:rFonts w:ascii="Times New Roman" w:hAnsi="Times New Roman" w:cs="Times New Roman"/>
          <w:color w:val="000000"/>
          <w:sz w:val="28"/>
          <w:szCs w:val="28"/>
        </w:rPr>
        <w:t>г. № 125 «Об утверждении Положения о к</w:t>
      </w:r>
      <w:r w:rsidRPr="00E725A0">
        <w:rPr>
          <w:rFonts w:ascii="Times New Roman" w:eastAsia="Calibri" w:hAnsi="Times New Roman" w:cs="Times New Roman"/>
          <w:bCs/>
          <w:sz w:val="28"/>
          <w:szCs w:val="28"/>
        </w:rPr>
        <w:t xml:space="preserve">омиссии Татарского муниципального округа Новосибирской области по соблюдению лицами, замещающими муниципальные должности </w:t>
      </w:r>
      <w:r w:rsidRPr="00E725A0">
        <w:rPr>
          <w:rFonts w:ascii="Times New Roman" w:eastAsia="Calibri" w:hAnsi="Times New Roman" w:cs="Times New Roman"/>
          <w:sz w:val="28"/>
          <w:szCs w:val="28"/>
        </w:rPr>
        <w:t>в муниципальном образовании – Татарский муниципальный округ Новосибирской области</w:t>
      </w:r>
      <w:r w:rsidRPr="00E725A0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E725A0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коррупции»</w:t>
      </w:r>
      <w:r w:rsidR="00DC7EA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E7354" w:rsidRPr="004E46E0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BE7354" w:rsidRPr="004E46E0">
        <w:rPr>
          <w:rFonts w:ascii="Times New Roman" w:eastAsia="Calibri" w:hAnsi="Times New Roman" w:cs="Times New Roman"/>
          <w:bCs/>
          <w:sz w:val="28"/>
          <w:szCs w:val="28"/>
        </w:rPr>
        <w:t xml:space="preserve">Татарского </w:t>
      </w:r>
      <w:r w:rsidR="00BE7354">
        <w:rPr>
          <w:rFonts w:ascii="Times New Roman" w:eastAsia="Calibri" w:hAnsi="Times New Roman" w:cs="Times New Roman"/>
          <w:bCs/>
          <w:sz w:val="28"/>
          <w:szCs w:val="28"/>
        </w:rPr>
        <w:t>муниципального округа</w:t>
      </w:r>
      <w:r w:rsidR="00BE7354" w:rsidRPr="004E46E0">
        <w:rPr>
          <w:rFonts w:ascii="Times New Roman" w:eastAsia="Calibri" w:hAnsi="Times New Roman" w:cs="Times New Roman"/>
          <w:bCs/>
          <w:sz w:val="28"/>
          <w:szCs w:val="28"/>
        </w:rPr>
        <w:t xml:space="preserve"> Новосибирской области</w:t>
      </w:r>
      <w:r w:rsidR="00BE7354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DC7EA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86E93" w:rsidRPr="00DC7EAA" w:rsidRDefault="00D95D7E" w:rsidP="00DC7EA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FC614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Совет депутатов Татарского муниципального </w:t>
      </w:r>
      <w:r w:rsidR="00AF6C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округа</w:t>
      </w:r>
      <w:r w:rsidRPr="00FC614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Новосибирской области РЕШИЛ:</w:t>
      </w:r>
    </w:p>
    <w:p w:rsidR="00DC7EAA" w:rsidRDefault="00DC7EAA" w:rsidP="00DC7EAA">
      <w:pPr>
        <w:tabs>
          <w:tab w:val="left" w:pos="1134"/>
        </w:tabs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1.</w:t>
      </w:r>
      <w:r w:rsidR="00BE7354" w:rsidRPr="00DC7EAA">
        <w:rPr>
          <w:rFonts w:ascii="Times New Roman" w:eastAsia="Calibri" w:hAnsi="Times New Roman" w:cs="Times New Roman"/>
          <w:sz w:val="28"/>
          <w:szCs w:val="28"/>
        </w:rPr>
        <w:t xml:space="preserve">Утвердить состав комиссии </w:t>
      </w:r>
      <w:r w:rsidR="00C63899" w:rsidRPr="00DC7EAA">
        <w:rPr>
          <w:rFonts w:ascii="Times New Roman" w:eastAsia="Calibri" w:hAnsi="Times New Roman" w:cs="Times New Roman"/>
          <w:sz w:val="28"/>
          <w:szCs w:val="28"/>
        </w:rPr>
        <w:t xml:space="preserve">Татарского муниципального округа Новосибирской области </w:t>
      </w:r>
      <w:r w:rsidR="00450AD9" w:rsidRPr="00DC7EAA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</w:t>
      </w:r>
    </w:p>
    <w:p w:rsidR="00DC7EAA" w:rsidRDefault="00DC7EAA" w:rsidP="00DC7EAA">
      <w:pPr>
        <w:tabs>
          <w:tab w:val="left" w:pos="1134"/>
        </w:tabs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E7354" w:rsidRPr="00DC7EAA" w:rsidRDefault="00450AD9" w:rsidP="00DC7EAA">
      <w:pPr>
        <w:tabs>
          <w:tab w:val="left" w:pos="1134"/>
        </w:tabs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DC7EAA">
        <w:rPr>
          <w:rFonts w:ascii="Times New Roman" w:eastAsia="Calibri" w:hAnsi="Times New Roman" w:cs="Times New Roman"/>
          <w:bCs/>
          <w:sz w:val="28"/>
          <w:szCs w:val="28"/>
        </w:rPr>
        <w:t xml:space="preserve">должности </w:t>
      </w:r>
      <w:r w:rsidRPr="00DC7EAA">
        <w:rPr>
          <w:rFonts w:ascii="Times New Roman" w:eastAsia="Calibri" w:hAnsi="Times New Roman" w:cs="Times New Roman"/>
          <w:sz w:val="28"/>
          <w:szCs w:val="28"/>
        </w:rPr>
        <w:t>в муниципальном образовании – Татарский муниципальный округ Новосибирской области</w:t>
      </w:r>
      <w:r w:rsidRPr="00DC7EAA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C7EAA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="00686BAA" w:rsidRPr="00DC7EA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B23FF" w:rsidRPr="00DC7EAA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 w:rsidR="00F21B72" w:rsidRPr="00DC7EAA">
        <w:rPr>
          <w:rFonts w:ascii="Times New Roman" w:eastAsia="Calibri" w:hAnsi="Times New Roman" w:cs="Times New Roman"/>
          <w:sz w:val="28"/>
          <w:szCs w:val="28"/>
        </w:rPr>
        <w:t>приложению,</w:t>
      </w:r>
      <w:r w:rsidR="00C63899" w:rsidRPr="00DC7EAA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 </w:t>
      </w:r>
    </w:p>
    <w:p w:rsidR="006C20EA" w:rsidRPr="00DC7EAA" w:rsidRDefault="00DC7EAA" w:rsidP="00DC7EAA">
      <w:pPr>
        <w:tabs>
          <w:tab w:val="left" w:pos="1134"/>
        </w:tabs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>2.</w:t>
      </w:r>
      <w:r w:rsidR="006C20EA" w:rsidRPr="00DC7EAA">
        <w:rPr>
          <w:rFonts w:ascii="Times New Roman" w:hAnsi="Times New Roman"/>
          <w:sz w:val="28"/>
          <w:szCs w:val="28"/>
        </w:rPr>
        <w:t>Настоящее решение вступает в силу с момента его опубликования.</w:t>
      </w:r>
    </w:p>
    <w:p w:rsidR="00D95D7E" w:rsidRPr="00BE7354" w:rsidRDefault="00DC7EAA" w:rsidP="00DC7EAA">
      <w:pPr>
        <w:pStyle w:val="a3"/>
        <w:tabs>
          <w:tab w:val="left" w:pos="1134"/>
        </w:tabs>
        <w:spacing w:after="12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</w:t>
      </w:r>
      <w:r w:rsidR="00D95D7E" w:rsidRPr="00BE7354">
        <w:rPr>
          <w:rFonts w:ascii="Times New Roman" w:hAnsi="Times New Roman" w:cs="Times New Roman"/>
          <w:bCs/>
          <w:iCs/>
          <w:sz w:val="28"/>
          <w:szCs w:val="28"/>
        </w:rPr>
        <w:t>Настоящее решение подлежит опубликованию в</w:t>
      </w:r>
      <w:r w:rsidR="00D95D7E" w:rsidRPr="00BE7354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Бюллетене органов </w:t>
      </w:r>
      <w:r w:rsidR="00D95D7E" w:rsidRPr="00BE7354">
        <w:rPr>
          <w:rFonts w:ascii="Times New Roman" w:hAnsi="Times New Roman" w:cs="Times New Roman"/>
          <w:sz w:val="28"/>
          <w:szCs w:val="28"/>
        </w:rPr>
        <w:t>местного самоуправления Татарского муниципального района»</w:t>
      </w:r>
      <w:r w:rsidR="00D95D7E" w:rsidRPr="00BE7354">
        <w:rPr>
          <w:rFonts w:ascii="Times New Roman" w:hAnsi="Times New Roman" w:cs="Times New Roman"/>
          <w:bCs/>
          <w:iCs/>
          <w:sz w:val="28"/>
          <w:szCs w:val="28"/>
        </w:rPr>
        <w:t xml:space="preserve"> и размещению на официальном сайте администрации Татарского </w:t>
      </w:r>
      <w:r w:rsidR="00D95D7E" w:rsidRPr="00BE735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86BAA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D95D7E" w:rsidRPr="00BE735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95D7E" w:rsidRPr="00BE7354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C20EA" w:rsidRPr="009F6F07" w:rsidRDefault="00DC7EAA" w:rsidP="00DC7EAA">
      <w:pPr>
        <w:pStyle w:val="a3"/>
        <w:tabs>
          <w:tab w:val="left" w:pos="0"/>
        </w:tabs>
        <w:spacing w:after="12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4.</w:t>
      </w:r>
      <w:r w:rsidR="006C20EA" w:rsidRPr="00BE735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Контроль исполнения настоящего решения возложить на постоянную комиссию</w:t>
      </w:r>
      <w:r w:rsidR="00BE735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6C20EA" w:rsidRPr="00BE7354">
        <w:rPr>
          <w:rFonts w:ascii="Times New Roman" w:hAnsi="Times New Roman" w:cs="Times New Roman"/>
          <w:sz w:val="28"/>
          <w:szCs w:val="28"/>
        </w:rPr>
        <w:t xml:space="preserve">по законодательству, местному самоуправлению и вопросам Мандатной комиссии </w:t>
      </w:r>
      <w:r w:rsidR="00B17AC1">
        <w:rPr>
          <w:rFonts w:ascii="Times New Roman" w:hAnsi="Times New Roman" w:cs="Times New Roman"/>
          <w:sz w:val="28"/>
          <w:szCs w:val="28"/>
        </w:rPr>
        <w:t xml:space="preserve">Совета депутатов татарского муниципального округа Новосибирской области </w:t>
      </w:r>
      <w:r w:rsidR="006C20EA" w:rsidRPr="00BE7354">
        <w:rPr>
          <w:rFonts w:ascii="Times New Roman" w:hAnsi="Times New Roman" w:cs="Times New Roman"/>
          <w:sz w:val="28"/>
          <w:szCs w:val="28"/>
        </w:rPr>
        <w:t>(</w:t>
      </w:r>
      <w:r w:rsidR="00686BAA">
        <w:rPr>
          <w:rFonts w:ascii="Times New Roman" w:hAnsi="Times New Roman" w:cs="Times New Roman"/>
          <w:sz w:val="28"/>
          <w:szCs w:val="28"/>
        </w:rPr>
        <w:t>Чуваева Л.А.</w:t>
      </w:r>
      <w:r w:rsidR="006C20EA" w:rsidRPr="00BE7354">
        <w:rPr>
          <w:rFonts w:ascii="Times New Roman" w:hAnsi="Times New Roman" w:cs="Times New Roman"/>
          <w:sz w:val="28"/>
          <w:szCs w:val="28"/>
        </w:rPr>
        <w:t>).</w:t>
      </w:r>
    </w:p>
    <w:p w:rsidR="009F6F07" w:rsidRDefault="009F6F07" w:rsidP="009F6F07">
      <w:pPr>
        <w:pStyle w:val="a3"/>
        <w:tabs>
          <w:tab w:val="left" w:pos="1134"/>
        </w:tabs>
        <w:spacing w:after="120" w:line="240" w:lineRule="auto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F6F07" w:rsidRDefault="009F6F07" w:rsidP="009F6F07">
      <w:pPr>
        <w:pStyle w:val="a3"/>
        <w:tabs>
          <w:tab w:val="left" w:pos="1134"/>
        </w:tabs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F21B72" w:rsidRDefault="00F21B72" w:rsidP="009F6F07">
      <w:pPr>
        <w:pStyle w:val="a3"/>
        <w:tabs>
          <w:tab w:val="left" w:pos="1134"/>
        </w:tabs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F21B72" w:rsidRDefault="00F21B72" w:rsidP="009F6F07">
      <w:pPr>
        <w:pStyle w:val="a3"/>
        <w:tabs>
          <w:tab w:val="left" w:pos="1134"/>
        </w:tabs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F21B72" w:rsidRDefault="00F21B72" w:rsidP="009F6F07">
      <w:pPr>
        <w:pStyle w:val="a3"/>
        <w:tabs>
          <w:tab w:val="left" w:pos="1134"/>
        </w:tabs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F21B72" w:rsidRPr="00BE7354" w:rsidRDefault="00F21B72" w:rsidP="009F6F07">
      <w:pPr>
        <w:pStyle w:val="a3"/>
        <w:tabs>
          <w:tab w:val="left" w:pos="1134"/>
        </w:tabs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tbl>
      <w:tblPr>
        <w:tblStyle w:val="ad"/>
        <w:tblW w:w="102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  <w:gridCol w:w="5135"/>
      </w:tblGrid>
      <w:tr w:rsidR="009F6F07" w:rsidRPr="00612FA3" w:rsidTr="00756161">
        <w:trPr>
          <w:trHeight w:val="1090"/>
        </w:trPr>
        <w:tc>
          <w:tcPr>
            <w:tcW w:w="5135" w:type="dxa"/>
          </w:tcPr>
          <w:p w:rsidR="009F6F07" w:rsidRPr="00612FA3" w:rsidRDefault="009F6F07" w:rsidP="001777B5">
            <w:pPr>
              <w:pStyle w:val="aa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2FA3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F6F07" w:rsidRDefault="009F6F07" w:rsidP="001777B5">
            <w:pPr>
              <w:pStyle w:val="aa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2FA3">
              <w:rPr>
                <w:rFonts w:ascii="Times New Roman" w:hAnsi="Times New Roman"/>
                <w:sz w:val="28"/>
                <w:szCs w:val="28"/>
                <w:lang w:eastAsia="ru-RU"/>
              </w:rPr>
              <w:t>Татарского муниципального округа Новосибирской области</w:t>
            </w:r>
          </w:p>
          <w:p w:rsidR="009F6F07" w:rsidRPr="00612FA3" w:rsidRDefault="009F6F07" w:rsidP="001777B5">
            <w:pPr>
              <w:pStyle w:val="aa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6F07" w:rsidRPr="00612FA3" w:rsidRDefault="009F6F07" w:rsidP="001777B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612FA3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  </w:t>
            </w:r>
            <w:r w:rsidRPr="00612FA3">
              <w:rPr>
                <w:rFonts w:ascii="Times New Roman" w:hAnsi="Times New Roman"/>
                <w:sz w:val="28"/>
                <w:szCs w:val="28"/>
              </w:rPr>
              <w:t>В.В. Носков</w:t>
            </w:r>
          </w:p>
        </w:tc>
        <w:tc>
          <w:tcPr>
            <w:tcW w:w="5135" w:type="dxa"/>
          </w:tcPr>
          <w:p w:rsidR="009F6F07" w:rsidRDefault="009F6F07" w:rsidP="00F21B72">
            <w:pPr>
              <w:pStyle w:val="aa"/>
              <w:ind w:left="459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 w:rsidRPr="00612F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Татарского </w:t>
            </w:r>
            <w:r w:rsidR="007561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612FA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округа Новосибирской области</w:t>
            </w:r>
          </w:p>
          <w:p w:rsidR="009F6F07" w:rsidRDefault="009F6F07" w:rsidP="00F21B72">
            <w:pPr>
              <w:pStyle w:val="aa"/>
              <w:ind w:left="459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6161" w:rsidRDefault="00756161" w:rsidP="00F21B72">
            <w:pPr>
              <w:pStyle w:val="aa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9F6F07" w:rsidRPr="00612FA3" w:rsidRDefault="009F6F07" w:rsidP="00F21B72">
            <w:pPr>
              <w:pStyle w:val="aa"/>
              <w:ind w:left="459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2FA3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756161">
              <w:rPr>
                <w:rFonts w:ascii="Times New Roman" w:hAnsi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Ю.М. Вязов</w:t>
            </w:r>
          </w:p>
        </w:tc>
      </w:tr>
    </w:tbl>
    <w:p w:rsidR="003D4A07" w:rsidRPr="003D4A07" w:rsidRDefault="003D4A07" w:rsidP="003D4A07">
      <w:pPr>
        <w:pStyle w:val="a3"/>
        <w:tabs>
          <w:tab w:val="left" w:pos="1134"/>
        </w:tabs>
        <w:spacing w:after="120" w:line="240" w:lineRule="auto"/>
        <w:ind w:left="92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F6C0B" w:rsidRDefault="00AF6C0B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21B72" w:rsidRDefault="00F21B72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21B72" w:rsidRDefault="00F21B72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21B72" w:rsidRDefault="00F21B72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21B72" w:rsidRDefault="00F21B72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C7EAA" w:rsidRDefault="00DC7EAA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C7EAA" w:rsidRDefault="00DC7EAA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C7EAA" w:rsidRDefault="00DC7EAA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C7EAA" w:rsidRDefault="00DC7EAA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C7EAA" w:rsidRDefault="00DC7EAA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C7EAA" w:rsidRDefault="00DC7EAA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7354" w:rsidRDefault="00BE7354" w:rsidP="006C20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F6C0B" w:rsidRPr="00F21B72" w:rsidRDefault="00AF6C0B" w:rsidP="00AF6C0B">
      <w:pPr>
        <w:pStyle w:val="aa"/>
        <w:jc w:val="right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УТВЕРЖДЕНО</w:t>
      </w:r>
    </w:p>
    <w:p w:rsidR="00AF6C0B" w:rsidRPr="00F21B72" w:rsidRDefault="00AF6C0B" w:rsidP="00AF6C0B">
      <w:pPr>
        <w:pStyle w:val="aa"/>
        <w:jc w:val="right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р</w:t>
      </w:r>
      <w:r w:rsidR="00986E31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ешением восьмой </w:t>
      </w:r>
      <w:r w:rsidR="00F21B72"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>сессии</w:t>
      </w:r>
    </w:p>
    <w:p w:rsidR="00AF6C0B" w:rsidRPr="00F21B72" w:rsidRDefault="00AF6C0B" w:rsidP="00AF6C0B">
      <w:pPr>
        <w:pStyle w:val="aa"/>
        <w:jc w:val="right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                                                                    Совета депутатов Татарского   </w:t>
      </w:r>
    </w:p>
    <w:p w:rsidR="00BE7354" w:rsidRPr="00F21B72" w:rsidRDefault="00AF6C0B" w:rsidP="00AF6C0B">
      <w:pPr>
        <w:pStyle w:val="aa"/>
        <w:jc w:val="right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                                                     муниципального </w:t>
      </w:r>
      <w:r w:rsidR="00BE7354"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>округа</w:t>
      </w: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</w:p>
    <w:p w:rsidR="00AF6C0B" w:rsidRPr="00F21B72" w:rsidRDefault="00AF6C0B" w:rsidP="00AF6C0B">
      <w:pPr>
        <w:pStyle w:val="aa"/>
        <w:jc w:val="right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>Новосибирской области</w:t>
      </w:r>
    </w:p>
    <w:p w:rsidR="00BE7354" w:rsidRPr="00F21B72" w:rsidRDefault="00AF6C0B" w:rsidP="00AF6C0B">
      <w:pPr>
        <w:pStyle w:val="aa"/>
        <w:jc w:val="right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                                                                    </w:t>
      </w:r>
      <w:r w:rsidR="00BE7354"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>первого</w:t>
      </w: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созыва </w:t>
      </w:r>
    </w:p>
    <w:p w:rsidR="00AF6C0B" w:rsidRPr="00F21B72" w:rsidRDefault="00AF6C0B" w:rsidP="00AF6C0B">
      <w:pPr>
        <w:pStyle w:val="aa"/>
        <w:jc w:val="right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от </w:t>
      </w:r>
      <w:r w:rsidR="00C63899"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>20.03</w:t>
      </w: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  <w:r w:rsidR="00BE7354"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>2025</w:t>
      </w: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№</w:t>
      </w:r>
      <w:r w:rsidR="00EF3719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173</w:t>
      </w:r>
      <w:r w:rsidRPr="00F21B7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</w:p>
    <w:p w:rsidR="00AF6C0B" w:rsidRPr="00F21B72" w:rsidRDefault="00AF6C0B" w:rsidP="00AF6C0B">
      <w:pPr>
        <w:pStyle w:val="aa"/>
        <w:jc w:val="right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DC7EAA" w:rsidRPr="00904478" w:rsidRDefault="00AF6C0B" w:rsidP="00DC7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4478">
        <w:rPr>
          <w:rFonts w:ascii="Times New Roman" w:hAnsi="Times New Roman" w:cs="Times New Roman"/>
          <w:b/>
          <w:color w:val="000000"/>
          <w:sz w:val="28"/>
          <w:szCs w:val="28"/>
        </w:rPr>
        <w:t>Состав комиссии</w:t>
      </w:r>
      <w:bookmarkStart w:id="0" w:name="_GoBack"/>
      <w:bookmarkEnd w:id="0"/>
    </w:p>
    <w:p w:rsidR="00AF6C0B" w:rsidRPr="00904478" w:rsidRDefault="00AF6C0B" w:rsidP="00AF6C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04478">
        <w:rPr>
          <w:rFonts w:ascii="Times New Roman" w:hAnsi="Times New Roman" w:cs="Times New Roman"/>
          <w:color w:val="000000"/>
          <w:sz w:val="28"/>
          <w:szCs w:val="28"/>
        </w:rPr>
        <w:t xml:space="preserve">Татарского муниципального </w:t>
      </w:r>
      <w:r w:rsidR="00BE7354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904478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ой области </w:t>
      </w:r>
      <w:r w:rsidRPr="00904478">
        <w:rPr>
          <w:rFonts w:ascii="Times New Roman" w:hAnsi="Times New Roman" w:cs="Times New Roman"/>
          <w:color w:val="000000"/>
          <w:sz w:val="28"/>
          <w:szCs w:val="28"/>
        </w:rPr>
        <w:t xml:space="preserve">по соблюдению лицами, замещающими муниципальные должности в муниципальном образовании – Татарский муниципальный </w:t>
      </w:r>
      <w:r w:rsidR="004B7376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Pr="00904478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области, ограничений, запретов и</w:t>
      </w:r>
      <w:r w:rsidRPr="00904478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904478">
        <w:rPr>
          <w:rFonts w:ascii="Times New Roman" w:hAnsi="Times New Roman" w:cs="Times New Roman"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AF6C0B" w:rsidRDefault="00AF6C0B" w:rsidP="00AF6C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F6C0B" w:rsidRDefault="00AF6C0B" w:rsidP="00AF6C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070"/>
        <w:gridCol w:w="4814"/>
      </w:tblGrid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Вязов Юрий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Маркленович</w:t>
            </w:r>
            <w:proofErr w:type="spellEnd"/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Татарского муниципального </w:t>
            </w:r>
            <w:r w:rsidR="007743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Новосибирской области, 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председатель комиссии;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7743D0" w:rsidP="00774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Пикалин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D1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Анатолий Владимирович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7743D0" w:rsidRDefault="00DD1903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7743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епутат Совета депутатов </w:t>
            </w:r>
          </w:p>
          <w:p w:rsidR="00AF6C0B" w:rsidRDefault="007743D0" w:rsidP="0025424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атарского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округа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7743D0" w:rsidRDefault="00AF6C0B" w:rsidP="00292E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Новосибирской области, </w:t>
            </w:r>
          </w:p>
          <w:p w:rsidR="00AF6C0B" w:rsidRDefault="00AF6C0B" w:rsidP="00292E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председателя комиссии</w:t>
            </w:r>
            <w:r w:rsidR="002542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7743D0" w:rsidP="00774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Семенцова Анна Васильевна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главный специалист </w:t>
            </w:r>
          </w:p>
          <w:p w:rsidR="00AF6C0B" w:rsidRDefault="007743D0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управления правовой и кадровой работы 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Татарского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</w:t>
            </w:r>
            <w:r w:rsidR="007743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округа Новосибирской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секретарь комиссии;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21B72" w:rsidRPr="00DC7EAA" w:rsidRDefault="00F21B72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F6C0B" w:rsidRPr="00DC7EAA" w:rsidRDefault="00AF6C0B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C7E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Члены комиссии:</w:t>
            </w:r>
          </w:p>
          <w:p w:rsidR="00AF6C0B" w:rsidRPr="00DC7EAA" w:rsidRDefault="00AF6C0B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Носков Вадим Валерьевич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депутатов Татарского муниципального </w:t>
            </w:r>
            <w:r w:rsidR="007743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Новосибирской области;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Адамсонов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Игорь Васильевич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DD1903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иректор ГАПОУ НСО 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«Татарский политехнический колледж» </w:t>
            </w:r>
          </w:p>
          <w:p w:rsidR="00292E2A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 согласованию), </w:t>
            </w:r>
          </w:p>
          <w:p w:rsidR="00292E2A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депутат Совета депутатов </w:t>
            </w:r>
          </w:p>
          <w:p w:rsidR="00292E2A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Татарского муниципального </w:t>
            </w:r>
          </w:p>
          <w:p w:rsidR="00AF6C0B" w:rsidRDefault="007743D0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округа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Новосибирской области;</w:t>
            </w:r>
          </w:p>
          <w:p w:rsidR="00DC7EAA" w:rsidRDefault="00DC7EAA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C7EAA" w:rsidRDefault="00DC7EAA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7743D0" w:rsidP="00774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Быкова Татьяна Анатольевна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7743D0" w:rsidRDefault="007743D0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МБОУ СОШ </w:t>
            </w:r>
          </w:p>
          <w:p w:rsidR="007743D0" w:rsidRDefault="007743D0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г.Татарска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7743D0" w:rsidRDefault="007743D0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депутат Совета депутатов </w:t>
            </w:r>
          </w:p>
          <w:p w:rsidR="007743D0" w:rsidRDefault="007743D0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Татарского муниципального </w:t>
            </w:r>
          </w:p>
          <w:p w:rsidR="00AF6C0B" w:rsidRDefault="007743D0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округа Новосибирской области; </w:t>
            </w:r>
            <w:r w:rsidR="00292E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7743D0" w:rsidRDefault="007743D0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743D0" w:rsidRDefault="007743D0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Мельникова Ирина Викторовна                 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DD1903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ачальник управления финансов и 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налоговой политики Татарского 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района </w:t>
            </w:r>
          </w:p>
          <w:p w:rsidR="007743D0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AF6C0B" w:rsidRPr="00233423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согласованию);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Мирзоева Елена Владимировна  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7743D0" w:rsidRDefault="007743D0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Татарского муниципального </w:t>
            </w:r>
          </w:p>
          <w:p w:rsidR="00AF6C0B" w:rsidRDefault="007743D0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округа</w:t>
            </w:r>
            <w:r w:rsidR="00AF6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Новосибирской области;</w:t>
            </w:r>
          </w:p>
          <w:p w:rsidR="00AF6C0B" w:rsidRDefault="00AF6C0B" w:rsidP="00177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43D0" w:rsidTr="00DC7EA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F6C0B" w:rsidRDefault="00AF6C0B" w:rsidP="001777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Сергей Николаевич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7743D0" w:rsidRDefault="00292E2A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D1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7743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743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управления правовой и кадровой работы администрации Татарского муниципального </w:t>
            </w:r>
          </w:p>
          <w:p w:rsidR="00AF6C0B" w:rsidRDefault="007743D0" w:rsidP="00774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округа Новосибирской области</w:t>
            </w:r>
          </w:p>
        </w:tc>
      </w:tr>
    </w:tbl>
    <w:p w:rsidR="00AF6C0B" w:rsidRDefault="00AF6C0B" w:rsidP="006C2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F6C0B" w:rsidSect="00F4323D">
      <w:pgSz w:w="11906" w:h="16838"/>
      <w:pgMar w:top="284" w:right="84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FFC" w:rsidRDefault="00601FFC" w:rsidP="008872D2">
      <w:pPr>
        <w:spacing w:after="0" w:line="240" w:lineRule="auto"/>
      </w:pPr>
      <w:r>
        <w:separator/>
      </w:r>
    </w:p>
  </w:endnote>
  <w:endnote w:type="continuationSeparator" w:id="0">
    <w:p w:rsidR="00601FFC" w:rsidRDefault="00601FFC" w:rsidP="00887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FFC" w:rsidRDefault="00601FFC" w:rsidP="008872D2">
      <w:pPr>
        <w:spacing w:after="0" w:line="240" w:lineRule="auto"/>
      </w:pPr>
      <w:r>
        <w:separator/>
      </w:r>
    </w:p>
  </w:footnote>
  <w:footnote w:type="continuationSeparator" w:id="0">
    <w:p w:rsidR="00601FFC" w:rsidRDefault="00601FFC" w:rsidP="008872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42F33"/>
    <w:multiLevelType w:val="multilevel"/>
    <w:tmpl w:val="62781B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  <w:color w:val="auto"/>
      </w:rPr>
    </w:lvl>
  </w:abstractNum>
  <w:abstractNum w:abstractNumId="1" w15:restartNumberingAfterBreak="0">
    <w:nsid w:val="69C45362"/>
    <w:multiLevelType w:val="multilevel"/>
    <w:tmpl w:val="69541852"/>
    <w:lvl w:ilvl="0">
      <w:start w:val="1"/>
      <w:numFmt w:val="decimal"/>
      <w:lvlText w:val="%1."/>
      <w:lvlJc w:val="left"/>
      <w:pPr>
        <w:ind w:left="1452" w:hanging="885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962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2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2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7BB2334B"/>
    <w:multiLevelType w:val="multilevel"/>
    <w:tmpl w:val="62781B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  <w:color w:val="auto"/>
      </w:rPr>
    </w:lvl>
  </w:abstractNum>
  <w:abstractNum w:abstractNumId="3" w15:restartNumberingAfterBreak="0">
    <w:nsid w:val="7FDA255E"/>
    <w:multiLevelType w:val="multilevel"/>
    <w:tmpl w:val="A058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1462"/>
    <w:rsid w:val="0001173B"/>
    <w:rsid w:val="00054393"/>
    <w:rsid w:val="00075807"/>
    <w:rsid w:val="00080057"/>
    <w:rsid w:val="00080B56"/>
    <w:rsid w:val="00085A0C"/>
    <w:rsid w:val="000A2C60"/>
    <w:rsid w:val="000C1CB1"/>
    <w:rsid w:val="000E27AF"/>
    <w:rsid w:val="000E30AA"/>
    <w:rsid w:val="0017784F"/>
    <w:rsid w:val="001B09C2"/>
    <w:rsid w:val="002106A9"/>
    <w:rsid w:val="00217A9C"/>
    <w:rsid w:val="00242FD6"/>
    <w:rsid w:val="002434C5"/>
    <w:rsid w:val="00244AF2"/>
    <w:rsid w:val="0025424B"/>
    <w:rsid w:val="002771E4"/>
    <w:rsid w:val="00292E2A"/>
    <w:rsid w:val="002D2B63"/>
    <w:rsid w:val="002D4F7E"/>
    <w:rsid w:val="002F1462"/>
    <w:rsid w:val="0031499B"/>
    <w:rsid w:val="00333D88"/>
    <w:rsid w:val="003351F2"/>
    <w:rsid w:val="00381548"/>
    <w:rsid w:val="003C2E87"/>
    <w:rsid w:val="003C4742"/>
    <w:rsid w:val="003D4A07"/>
    <w:rsid w:val="003E7A95"/>
    <w:rsid w:val="003F6E09"/>
    <w:rsid w:val="00450AD9"/>
    <w:rsid w:val="00452522"/>
    <w:rsid w:val="00481902"/>
    <w:rsid w:val="004938FC"/>
    <w:rsid w:val="004A65D5"/>
    <w:rsid w:val="004B23FF"/>
    <w:rsid w:val="004B7376"/>
    <w:rsid w:val="004C21B7"/>
    <w:rsid w:val="004D51C9"/>
    <w:rsid w:val="004D7A48"/>
    <w:rsid w:val="004F2717"/>
    <w:rsid w:val="004F2B8D"/>
    <w:rsid w:val="004F705E"/>
    <w:rsid w:val="00503DF7"/>
    <w:rsid w:val="0052203A"/>
    <w:rsid w:val="0053421E"/>
    <w:rsid w:val="00560C5D"/>
    <w:rsid w:val="00572C74"/>
    <w:rsid w:val="00590B83"/>
    <w:rsid w:val="005A04D2"/>
    <w:rsid w:val="005B4316"/>
    <w:rsid w:val="005B4E23"/>
    <w:rsid w:val="005B52A7"/>
    <w:rsid w:val="005B6781"/>
    <w:rsid w:val="005E0DF3"/>
    <w:rsid w:val="00601FFC"/>
    <w:rsid w:val="00607D14"/>
    <w:rsid w:val="006144C7"/>
    <w:rsid w:val="00614936"/>
    <w:rsid w:val="0061755B"/>
    <w:rsid w:val="0063123F"/>
    <w:rsid w:val="00686BAA"/>
    <w:rsid w:val="006923EE"/>
    <w:rsid w:val="006C20EA"/>
    <w:rsid w:val="006D26DE"/>
    <w:rsid w:val="006F139A"/>
    <w:rsid w:val="00701886"/>
    <w:rsid w:val="00727A83"/>
    <w:rsid w:val="007340D8"/>
    <w:rsid w:val="00756161"/>
    <w:rsid w:val="007629B6"/>
    <w:rsid w:val="00763D15"/>
    <w:rsid w:val="00765645"/>
    <w:rsid w:val="007743D0"/>
    <w:rsid w:val="007963DA"/>
    <w:rsid w:val="007A4DA4"/>
    <w:rsid w:val="007B4CE2"/>
    <w:rsid w:val="007C162A"/>
    <w:rsid w:val="007C1B85"/>
    <w:rsid w:val="007D04FE"/>
    <w:rsid w:val="007E449B"/>
    <w:rsid w:val="008316C2"/>
    <w:rsid w:val="0085548C"/>
    <w:rsid w:val="00867838"/>
    <w:rsid w:val="0087669F"/>
    <w:rsid w:val="008872D2"/>
    <w:rsid w:val="008F0DC8"/>
    <w:rsid w:val="009044D4"/>
    <w:rsid w:val="00946DC6"/>
    <w:rsid w:val="00950A45"/>
    <w:rsid w:val="00971C54"/>
    <w:rsid w:val="00986E31"/>
    <w:rsid w:val="00990653"/>
    <w:rsid w:val="00993340"/>
    <w:rsid w:val="009A032C"/>
    <w:rsid w:val="009A37B6"/>
    <w:rsid w:val="009C4F46"/>
    <w:rsid w:val="009F4E2C"/>
    <w:rsid w:val="009F6F07"/>
    <w:rsid w:val="00A2078A"/>
    <w:rsid w:val="00A60045"/>
    <w:rsid w:val="00A7076C"/>
    <w:rsid w:val="00A7288F"/>
    <w:rsid w:val="00AA3D08"/>
    <w:rsid w:val="00AC10DD"/>
    <w:rsid w:val="00AC1868"/>
    <w:rsid w:val="00AC204D"/>
    <w:rsid w:val="00AD76FE"/>
    <w:rsid w:val="00AF4F19"/>
    <w:rsid w:val="00AF6C0B"/>
    <w:rsid w:val="00B17AC1"/>
    <w:rsid w:val="00B44341"/>
    <w:rsid w:val="00B73537"/>
    <w:rsid w:val="00BB7143"/>
    <w:rsid w:val="00BE29A4"/>
    <w:rsid w:val="00BE7354"/>
    <w:rsid w:val="00BF5DB0"/>
    <w:rsid w:val="00C40815"/>
    <w:rsid w:val="00C41CC7"/>
    <w:rsid w:val="00C42021"/>
    <w:rsid w:val="00C5664C"/>
    <w:rsid w:val="00C63899"/>
    <w:rsid w:val="00C6603E"/>
    <w:rsid w:val="00CB13CF"/>
    <w:rsid w:val="00CC54E5"/>
    <w:rsid w:val="00CD313D"/>
    <w:rsid w:val="00CE4892"/>
    <w:rsid w:val="00CF149F"/>
    <w:rsid w:val="00D010EF"/>
    <w:rsid w:val="00D01999"/>
    <w:rsid w:val="00D02400"/>
    <w:rsid w:val="00D07EB2"/>
    <w:rsid w:val="00D43674"/>
    <w:rsid w:val="00D458FC"/>
    <w:rsid w:val="00D67DAF"/>
    <w:rsid w:val="00D810E6"/>
    <w:rsid w:val="00D812D1"/>
    <w:rsid w:val="00D86E93"/>
    <w:rsid w:val="00D95D7E"/>
    <w:rsid w:val="00D96283"/>
    <w:rsid w:val="00DB1B16"/>
    <w:rsid w:val="00DB70AC"/>
    <w:rsid w:val="00DC7C3D"/>
    <w:rsid w:val="00DC7EAA"/>
    <w:rsid w:val="00DD1903"/>
    <w:rsid w:val="00DF5BD6"/>
    <w:rsid w:val="00E23942"/>
    <w:rsid w:val="00E725A0"/>
    <w:rsid w:val="00E961FF"/>
    <w:rsid w:val="00EB6066"/>
    <w:rsid w:val="00EB7290"/>
    <w:rsid w:val="00EF26A4"/>
    <w:rsid w:val="00EF3719"/>
    <w:rsid w:val="00EF53A7"/>
    <w:rsid w:val="00F12E00"/>
    <w:rsid w:val="00F13037"/>
    <w:rsid w:val="00F21B72"/>
    <w:rsid w:val="00F4323D"/>
    <w:rsid w:val="00F4335E"/>
    <w:rsid w:val="00F74C1D"/>
    <w:rsid w:val="00F81336"/>
    <w:rsid w:val="00F829B6"/>
    <w:rsid w:val="00F95FB0"/>
    <w:rsid w:val="00FB38E5"/>
    <w:rsid w:val="00FC6145"/>
    <w:rsid w:val="00FD73BF"/>
    <w:rsid w:val="00FE5A4D"/>
    <w:rsid w:val="00FF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75EDB"/>
  <w15:docId w15:val="{A3176C50-664D-49BF-9DFC-3CFA2B1D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4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C7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C7C3D"/>
    <w:rPr>
      <w:b/>
      <w:bCs/>
    </w:rPr>
  </w:style>
  <w:style w:type="character" w:styleId="a6">
    <w:name w:val="Emphasis"/>
    <w:basedOn w:val="a0"/>
    <w:uiPriority w:val="20"/>
    <w:qFormat/>
    <w:rsid w:val="00DC7C3D"/>
    <w:rPr>
      <w:i/>
      <w:iCs/>
    </w:rPr>
  </w:style>
  <w:style w:type="paragraph" w:customStyle="1" w:styleId="consnormal">
    <w:name w:val="consnormal"/>
    <w:basedOn w:val="a"/>
    <w:rsid w:val="00DC7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C7C3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07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7D14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C6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A4DA4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8872D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8872D2"/>
    <w:rPr>
      <w:rFonts w:eastAsiaTheme="minorHAnsi"/>
      <w:sz w:val="20"/>
      <w:szCs w:val="20"/>
      <w:lang w:eastAsia="en-US"/>
    </w:rPr>
  </w:style>
  <w:style w:type="table" w:styleId="ad">
    <w:name w:val="Table Grid"/>
    <w:basedOn w:val="a1"/>
    <w:uiPriority w:val="39"/>
    <w:rsid w:val="00FC614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C7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C7EAA"/>
  </w:style>
  <w:style w:type="paragraph" w:styleId="af0">
    <w:name w:val="footer"/>
    <w:basedOn w:val="a"/>
    <w:link w:val="af1"/>
    <w:uiPriority w:val="99"/>
    <w:unhideWhenUsed/>
    <w:rsid w:val="00DC7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C7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E0B1A-B0DF-4594-8058-72F4B0CA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1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sov_dep</cp:lastModifiedBy>
  <cp:revision>23</cp:revision>
  <cp:lastPrinted>2025-03-21T05:52:00Z</cp:lastPrinted>
  <dcterms:created xsi:type="dcterms:W3CDTF">2025-03-13T08:17:00Z</dcterms:created>
  <dcterms:modified xsi:type="dcterms:W3CDTF">2025-03-21T05:53:00Z</dcterms:modified>
</cp:coreProperties>
</file>